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25" w:rsidRDefault="009C3D25" w:rsidP="009C3D25">
      <w:pPr>
        <w:rPr>
          <w:rFonts w:ascii="Trebuchet MS" w:eastAsia="Times New Roman" w:hAnsi="Trebuchet MS" w:cs="Times New Roman"/>
          <w:b/>
          <w:bCs/>
          <w:color w:val="333333"/>
          <w:sz w:val="27"/>
          <w:szCs w:val="27"/>
        </w:rPr>
      </w:pPr>
    </w:p>
    <w:p w:rsidR="009C3D25" w:rsidRDefault="009C3D25" w:rsidP="009C3D25">
      <w:pPr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-340360</wp:posOffset>
            </wp:positionV>
            <wp:extent cx="43815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0661" y="21246"/>
                <wp:lineTo x="20661" y="0"/>
                <wp:lineTo x="0" y="0"/>
              </wp:wrapPolygon>
            </wp:wrapThrough>
            <wp:docPr id="1" name="Imagen 1" descr="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Pío XII chiqui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MI VIDA CON PROPÓSITO               </w:t>
      </w:r>
      <w:bookmarkStart w:id="0" w:name="_GoBack"/>
      <w:bookmarkEnd w:id="0"/>
    </w:p>
    <w:p w:rsidR="009C3D25" w:rsidRPr="009C3D25" w:rsidRDefault="009C3D25" w:rsidP="009C3D25">
      <w:pPr>
        <w:jc w:val="center"/>
        <w:rPr>
          <w:rFonts w:ascii="Arial" w:eastAsia="Times New Roman" w:hAnsi="Arial" w:cs="Arial"/>
          <w:b/>
          <w:bCs/>
          <w:color w:val="333333"/>
          <w:szCs w:val="24"/>
        </w:rPr>
      </w:pPr>
    </w:p>
    <w:p w:rsidR="009C3D25" w:rsidRDefault="009C3D25" w:rsidP="009C3D25">
      <w:pPr>
        <w:jc w:val="center"/>
        <w:rPr>
          <w:rFonts w:ascii="Arial" w:eastAsia="Times New Roman" w:hAnsi="Arial" w:cs="Arial"/>
          <w:b/>
          <w:bCs/>
          <w:color w:val="333333"/>
          <w:szCs w:val="24"/>
        </w:rPr>
      </w:pPr>
      <w:r w:rsidRPr="009C3D25">
        <w:rPr>
          <w:rFonts w:ascii="Arial" w:eastAsia="Times New Roman" w:hAnsi="Arial" w:cs="Arial"/>
          <w:b/>
          <w:bCs/>
          <w:color w:val="333333"/>
          <w:szCs w:val="24"/>
        </w:rPr>
        <w:t>LA ADORACIÓN QUE COMPLACE A DIOS</w:t>
      </w:r>
    </w:p>
    <w:p w:rsidR="00E20627" w:rsidRDefault="00E20627" w:rsidP="009C3D25">
      <w:pPr>
        <w:jc w:val="center"/>
        <w:rPr>
          <w:rFonts w:ascii="Arial" w:eastAsia="Times New Roman" w:hAnsi="Arial" w:cs="Arial"/>
          <w:b/>
          <w:bCs/>
          <w:color w:val="333333"/>
          <w:szCs w:val="24"/>
        </w:rPr>
      </w:pPr>
    </w:p>
    <w:p w:rsidR="009C3D25" w:rsidRDefault="009C3D25" w:rsidP="009C3D25">
      <w:pPr>
        <w:jc w:val="both"/>
        <w:rPr>
          <w:rFonts w:ascii="Arial" w:eastAsia="Times New Roman" w:hAnsi="Arial" w:cs="Arial"/>
          <w:bCs/>
          <w:i/>
          <w:color w:val="333333"/>
          <w:sz w:val="24"/>
          <w:szCs w:val="24"/>
        </w:rPr>
      </w:pPr>
      <w:r w:rsidRPr="00E20627">
        <w:rPr>
          <w:rFonts w:ascii="Arial" w:eastAsia="Times New Roman" w:hAnsi="Arial" w:cs="Arial"/>
          <w:bCs/>
          <w:i/>
          <w:color w:val="333333"/>
          <w:sz w:val="24"/>
          <w:szCs w:val="24"/>
        </w:rPr>
        <w:t>“Ama</w:t>
      </w:r>
      <w:r w:rsidR="001E7045">
        <w:rPr>
          <w:rFonts w:ascii="Arial" w:eastAsia="Times New Roman" w:hAnsi="Arial" w:cs="Arial"/>
          <w:bCs/>
          <w:i/>
          <w:color w:val="333333"/>
          <w:sz w:val="24"/>
          <w:szCs w:val="24"/>
        </w:rPr>
        <w:t>rás</w:t>
      </w:r>
      <w:r w:rsidRPr="00E20627">
        <w:rPr>
          <w:rFonts w:ascii="Arial" w:eastAsia="Times New Roman" w:hAnsi="Arial" w:cs="Arial"/>
          <w:bCs/>
          <w:i/>
          <w:color w:val="333333"/>
          <w:sz w:val="24"/>
          <w:szCs w:val="24"/>
        </w:rPr>
        <w:t xml:space="preserve"> al Señor tu Dios con todo tu corazón, con toda tu alma, con toda tu men</w:t>
      </w:r>
      <w:r w:rsidR="001E7045">
        <w:rPr>
          <w:rFonts w:ascii="Arial" w:eastAsia="Times New Roman" w:hAnsi="Arial" w:cs="Arial"/>
          <w:bCs/>
          <w:i/>
          <w:color w:val="333333"/>
          <w:sz w:val="24"/>
          <w:szCs w:val="24"/>
        </w:rPr>
        <w:t>te y con todas tus fuerzas” (Mc</w:t>
      </w:r>
      <w:r w:rsidRPr="00E20627">
        <w:rPr>
          <w:rFonts w:ascii="Arial" w:eastAsia="Times New Roman" w:hAnsi="Arial" w:cs="Arial"/>
          <w:bCs/>
          <w:i/>
          <w:color w:val="333333"/>
          <w:sz w:val="24"/>
          <w:szCs w:val="24"/>
        </w:rPr>
        <w:t xml:space="preserve"> 12, 30).</w:t>
      </w:r>
    </w:p>
    <w:p w:rsidR="00E20627" w:rsidRPr="00E20627" w:rsidRDefault="00E20627" w:rsidP="00F170FD">
      <w:pPr>
        <w:spacing w:line="240" w:lineRule="auto"/>
        <w:jc w:val="both"/>
        <w:rPr>
          <w:rFonts w:ascii="Arial" w:eastAsia="Times New Roman" w:hAnsi="Arial" w:cs="Arial"/>
          <w:bCs/>
          <w:i/>
          <w:color w:val="333333"/>
          <w:sz w:val="24"/>
          <w:szCs w:val="24"/>
        </w:rPr>
      </w:pPr>
    </w:p>
    <w:p w:rsidR="009C3D25" w:rsidRDefault="009C3D25" w:rsidP="00F170FD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>Dios quiere ser todo para nosotros y por</w:t>
      </w:r>
      <w:r w:rsidR="0098267F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eso nos pide esa clase de amor.</w:t>
      </w: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Él desea nuestra devoción total, lo importante no es cómo ni cuánto le ofrecemos a Dios, la verdadera adoración tiene estas características: </w:t>
      </w:r>
    </w:p>
    <w:p w:rsidR="00F170FD" w:rsidRDefault="00F170FD" w:rsidP="00F170FD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:rsidR="009C3D25" w:rsidRDefault="009C3D25" w:rsidP="00F170FD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Nuestra adoración debe ser </w:t>
      </w:r>
      <w:r w:rsidRPr="00E20627">
        <w:rPr>
          <w:rFonts w:ascii="Arial" w:eastAsia="Times New Roman" w:hAnsi="Arial" w:cs="Arial"/>
          <w:b/>
          <w:bCs/>
          <w:color w:val="333333"/>
          <w:sz w:val="24"/>
          <w:szCs w:val="24"/>
        </w:rPr>
        <w:t>veraz</w:t>
      </w: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, tiene que estar basada en la verdad de Las Escrituras: </w:t>
      </w:r>
      <w:r w:rsidRPr="00E20627">
        <w:rPr>
          <w:rFonts w:ascii="Arial" w:eastAsia="Times New Roman" w:hAnsi="Arial" w:cs="Arial"/>
          <w:bCs/>
          <w:i/>
          <w:color w:val="333333"/>
          <w:sz w:val="24"/>
          <w:szCs w:val="24"/>
        </w:rPr>
        <w:t>“Los verdaderos adora</w:t>
      </w:r>
      <w:r w:rsidR="00FA43E6" w:rsidRPr="00E20627">
        <w:rPr>
          <w:rFonts w:ascii="Arial" w:eastAsia="Times New Roman" w:hAnsi="Arial" w:cs="Arial"/>
          <w:bCs/>
          <w:i/>
          <w:color w:val="333333"/>
          <w:sz w:val="24"/>
          <w:szCs w:val="24"/>
        </w:rPr>
        <w:t>dores adorarán al Padre en e</w:t>
      </w:r>
      <w:r w:rsidRPr="00E20627">
        <w:rPr>
          <w:rFonts w:ascii="Arial" w:eastAsia="Times New Roman" w:hAnsi="Arial" w:cs="Arial"/>
          <w:bCs/>
          <w:i/>
          <w:color w:val="333333"/>
          <w:sz w:val="24"/>
          <w:szCs w:val="24"/>
        </w:rPr>
        <w:t>spíritu y en verdad</w:t>
      </w:r>
      <w:r w:rsidR="00FA43E6" w:rsidRPr="00E20627">
        <w:rPr>
          <w:rFonts w:ascii="Arial" w:eastAsia="Times New Roman" w:hAnsi="Arial" w:cs="Arial"/>
          <w:bCs/>
          <w:i/>
          <w:color w:val="333333"/>
          <w:sz w:val="24"/>
          <w:szCs w:val="24"/>
        </w:rPr>
        <w:t>. Porque esos son los ado</w:t>
      </w:r>
      <w:r w:rsidR="001E7045">
        <w:rPr>
          <w:rFonts w:ascii="Arial" w:eastAsia="Times New Roman" w:hAnsi="Arial" w:cs="Arial"/>
          <w:bCs/>
          <w:i/>
          <w:color w:val="333333"/>
          <w:sz w:val="24"/>
          <w:szCs w:val="24"/>
        </w:rPr>
        <w:t>radores que busca el Padre.”(Jn</w:t>
      </w:r>
      <w:r w:rsidR="00FA43E6" w:rsidRPr="00E20627">
        <w:rPr>
          <w:rFonts w:ascii="Arial" w:eastAsia="Times New Roman" w:hAnsi="Arial" w:cs="Arial"/>
          <w:bCs/>
          <w:i/>
          <w:color w:val="333333"/>
          <w:sz w:val="24"/>
          <w:szCs w:val="24"/>
        </w:rPr>
        <w:t xml:space="preserve"> 4, 23)</w:t>
      </w:r>
      <w:r w:rsidR="005A2EA5" w:rsidRPr="00E20627">
        <w:rPr>
          <w:rFonts w:ascii="Arial" w:eastAsia="Times New Roman" w:hAnsi="Arial" w:cs="Arial"/>
          <w:bCs/>
          <w:i/>
          <w:color w:val="333333"/>
          <w:sz w:val="24"/>
          <w:szCs w:val="24"/>
        </w:rPr>
        <w:t>.</w:t>
      </w:r>
      <w:r w:rsidR="00FA43E6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Adorar en verdad significa adorar a Dios tal </w:t>
      </w:r>
      <w:r w:rsidR="000B4DF1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>como Él es revelado en Su Palabra.</w:t>
      </w:r>
    </w:p>
    <w:p w:rsidR="00F170FD" w:rsidRPr="00E20627" w:rsidRDefault="00F170FD" w:rsidP="00F170FD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:rsidR="000B4DF1" w:rsidRDefault="000B4DF1" w:rsidP="00A94D22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Nuestra adoración es </w:t>
      </w:r>
      <w:r w:rsidRPr="00E20627">
        <w:rPr>
          <w:rFonts w:ascii="Arial" w:eastAsia="Times New Roman" w:hAnsi="Arial" w:cs="Arial"/>
          <w:b/>
          <w:bCs/>
          <w:color w:val="333333"/>
          <w:sz w:val="24"/>
          <w:szCs w:val="24"/>
        </w:rPr>
        <w:t>auténtica</w:t>
      </w: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cuando </w:t>
      </w:r>
      <w:r w:rsidR="008F5D0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somos </w:t>
      </w: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>conscientes de que estamos hechos a semejanza de Dios</w:t>
      </w:r>
      <w:r w:rsidR="008F5D0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y de que</w:t>
      </w: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tenemos su Espíritu y podemos comunicarnos con Él</w:t>
      </w:r>
      <w:r w:rsidR="0098267F">
        <w:rPr>
          <w:rFonts w:ascii="Arial" w:eastAsia="Times New Roman" w:hAnsi="Arial" w:cs="Arial"/>
          <w:bCs/>
          <w:color w:val="333333"/>
          <w:sz w:val="24"/>
          <w:szCs w:val="24"/>
        </w:rPr>
        <w:t>;</w:t>
      </w:r>
      <w:r w:rsidR="005A2EA5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la adoración debe ser genuina y de corazón sintiend</w:t>
      </w:r>
      <w:r w:rsidR="0098267F">
        <w:rPr>
          <w:rFonts w:ascii="Arial" w:eastAsia="Times New Roman" w:hAnsi="Arial" w:cs="Arial"/>
          <w:bCs/>
          <w:color w:val="333333"/>
          <w:sz w:val="24"/>
          <w:szCs w:val="24"/>
        </w:rPr>
        <w:t>o verdaderamente lo que se dice.</w:t>
      </w:r>
      <w:r w:rsidR="005A2EA5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Él ve más allá de las palabras y ve lo que hay en nuestro corazón. Él quiere nuestro amor sincero y leal, a Dios no se le puede adorar sin sinceridad, nuestra oración</w:t>
      </w:r>
      <w:r w:rsidR="0098267F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debe ser emocional y doctrinal</w:t>
      </w:r>
      <w:r w:rsidR="005A2EA5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, usando nuestro corazón y nuestra inteligencia. No se trata de conmovernos con </w:t>
      </w:r>
      <w:r w:rsidR="0098267F">
        <w:rPr>
          <w:rFonts w:ascii="Arial" w:eastAsia="Times New Roman" w:hAnsi="Arial" w:cs="Arial"/>
          <w:bCs/>
          <w:color w:val="333333"/>
          <w:sz w:val="24"/>
          <w:szCs w:val="24"/>
        </w:rPr>
        <w:t>una música o un paisaje;</w:t>
      </w:r>
      <w:r w:rsidR="005A2EA5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cuando el Espíritu nos mueve es cuando podemos adorar a Dios. Pero nuestros pensamientos</w:t>
      </w:r>
      <w:r w:rsidR="007264D7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>, intereses</w:t>
      </w:r>
      <w:r w:rsidR="005A2EA5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y preocupaciones nos distraen de esa verdadera adoración</w:t>
      </w:r>
      <w:r w:rsidR="007264D7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. </w:t>
      </w:r>
    </w:p>
    <w:p w:rsidR="00F170FD" w:rsidRPr="00E20627" w:rsidRDefault="00F170FD" w:rsidP="00A94D22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:rsidR="007264D7" w:rsidRDefault="007264D7" w:rsidP="00A94D22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>Hay muchas formas de adorarlo, ponerse de pie o de rodilla</w:t>
      </w:r>
      <w:r w:rsidR="0084402F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>s</w:t>
      </w: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>, bailar, cantar, tocar instrumentos, levantar las manos</w:t>
      </w:r>
      <w:r w:rsidR="0098267F">
        <w:rPr>
          <w:rFonts w:ascii="Arial" w:eastAsia="Times New Roman" w:hAnsi="Arial" w:cs="Arial"/>
          <w:bCs/>
          <w:color w:val="333333"/>
          <w:sz w:val="24"/>
          <w:szCs w:val="24"/>
        </w:rPr>
        <w:t>;</w:t>
      </w:r>
      <w:r w:rsidR="00F170FD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toda</w:t>
      </w:r>
      <w:r w:rsidR="0084402F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>s sirven, pero el mejor estilo de adoración es el que más auténticamente representa nuestro amor por Él basado en nuestra historia personal y en la personalidad que Dios nos dio a cada uno.</w:t>
      </w:r>
      <w:r w:rsidR="00D36FA4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Se trata de tener una vibrante amistad con Dios y no una rutina de adoración; si todos somos diferentes</w:t>
      </w:r>
      <w:r w:rsidR="00F170FD">
        <w:rPr>
          <w:rFonts w:ascii="Arial" w:eastAsia="Times New Roman" w:hAnsi="Arial" w:cs="Arial"/>
          <w:bCs/>
          <w:color w:val="333333"/>
          <w:sz w:val="24"/>
          <w:szCs w:val="24"/>
        </w:rPr>
        <w:t>, es natural que cada uno adore</w:t>
      </w:r>
      <w:r w:rsidR="00D36FA4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a Dios de diferente manera: admirando la naturaleza, estudiando, bailando, cantando, leyendo, creando arte, sirviendo a otros, estando en soledad, disfrutando con otras personas, participando en la liturgia,</w:t>
      </w:r>
      <w:r w:rsidR="00F170FD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r w:rsidR="00D36FA4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>al estudiar sobre Él, a través de la contemplación y otras muchas actividades.</w:t>
      </w:r>
    </w:p>
    <w:p w:rsidR="00F170FD" w:rsidRPr="00E20627" w:rsidRDefault="00F170FD" w:rsidP="00F170FD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:rsidR="006E5CB0" w:rsidRDefault="00AD6FDC" w:rsidP="00F170FD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La adoración debe ser </w:t>
      </w:r>
      <w:r w:rsidRPr="00E20627">
        <w:rPr>
          <w:rFonts w:ascii="Arial" w:eastAsia="Times New Roman" w:hAnsi="Arial" w:cs="Arial"/>
          <w:b/>
          <w:bCs/>
          <w:color w:val="333333"/>
          <w:sz w:val="24"/>
          <w:szCs w:val="24"/>
        </w:rPr>
        <w:t>consciente,</w:t>
      </w: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a Él no le gusta que oremos o cantemos sin pensar en lo que estamos diciendo, nos pide adorarlo con toda nuestra mente</w:t>
      </w:r>
      <w:r w:rsidR="00F56C6E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, y no sólo repetir palabras: </w:t>
      </w:r>
      <w:r w:rsidR="00F56C6E" w:rsidRPr="00E20627">
        <w:rPr>
          <w:rFonts w:ascii="Arial" w:eastAsia="Times New Roman" w:hAnsi="Arial" w:cs="Arial"/>
          <w:bCs/>
          <w:i/>
          <w:color w:val="333333"/>
          <w:sz w:val="24"/>
          <w:szCs w:val="24"/>
        </w:rPr>
        <w:t>“…cuando ustedes recen, no habl</w:t>
      </w:r>
      <w:r w:rsidR="001E7045">
        <w:rPr>
          <w:rFonts w:ascii="Arial" w:eastAsia="Times New Roman" w:hAnsi="Arial" w:cs="Arial"/>
          <w:bCs/>
          <w:i/>
          <w:color w:val="333333"/>
          <w:sz w:val="24"/>
          <w:szCs w:val="24"/>
        </w:rPr>
        <w:t>en mucho como los paganos…” (Mt</w:t>
      </w:r>
      <w:r w:rsidR="00F56C6E" w:rsidRPr="00E20627">
        <w:rPr>
          <w:rFonts w:ascii="Arial" w:eastAsia="Times New Roman" w:hAnsi="Arial" w:cs="Arial"/>
          <w:bCs/>
          <w:i/>
          <w:color w:val="333333"/>
          <w:sz w:val="24"/>
          <w:szCs w:val="24"/>
        </w:rPr>
        <w:t xml:space="preserve"> 6,7), </w:t>
      </w:r>
      <w:r w:rsidR="00F56C6E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>hay que alabarlo y adorarlo desde el corazón, con toda la emoción que ha</w:t>
      </w:r>
      <w:r w:rsidR="00047D21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y </w:t>
      </w:r>
      <w:r w:rsidR="00F56C6E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ahí guardada y todo el amor que sentimos por Él. </w:t>
      </w:r>
    </w:p>
    <w:p w:rsidR="00F170FD" w:rsidRPr="00E20627" w:rsidRDefault="00F170FD" w:rsidP="00F170FD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:rsidR="006E5CB0" w:rsidRDefault="006E5CB0" w:rsidP="00F170FD">
      <w:pPr>
        <w:spacing w:line="240" w:lineRule="auto"/>
        <w:jc w:val="both"/>
        <w:rPr>
          <w:rFonts w:ascii="Arial" w:eastAsia="Times New Roman" w:hAnsi="Arial" w:cs="Arial"/>
          <w:bCs/>
          <w:i/>
          <w:color w:val="333333"/>
          <w:sz w:val="24"/>
          <w:szCs w:val="24"/>
        </w:rPr>
      </w:pP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La adoración también </w:t>
      </w:r>
      <w:r w:rsidR="0098267F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debe </w:t>
      </w: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ser también </w:t>
      </w:r>
      <w:r w:rsidR="0098267F">
        <w:rPr>
          <w:rFonts w:ascii="Arial" w:eastAsia="Times New Roman" w:hAnsi="Arial" w:cs="Arial"/>
          <w:b/>
          <w:bCs/>
          <w:color w:val="333333"/>
          <w:sz w:val="24"/>
          <w:szCs w:val="24"/>
        </w:rPr>
        <w:t>práctica.</w:t>
      </w: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Pablo nos dice: </w:t>
      </w:r>
      <w:r w:rsidRPr="00384E2A">
        <w:rPr>
          <w:rFonts w:ascii="Arial" w:eastAsia="Times New Roman" w:hAnsi="Arial" w:cs="Arial"/>
          <w:bCs/>
          <w:i/>
          <w:color w:val="333333"/>
          <w:sz w:val="24"/>
          <w:szCs w:val="24"/>
        </w:rPr>
        <w:t>“… los invito a ofrecerse como sacrificio vivo, santo, aceptable a Dios: e</w:t>
      </w:r>
      <w:r w:rsidR="001E7045">
        <w:rPr>
          <w:rFonts w:ascii="Arial" w:eastAsia="Times New Roman" w:hAnsi="Arial" w:cs="Arial"/>
          <w:bCs/>
          <w:i/>
          <w:color w:val="333333"/>
          <w:sz w:val="24"/>
          <w:szCs w:val="24"/>
        </w:rPr>
        <w:t>ste es el verdadero culto…” (</w:t>
      </w:r>
      <w:proofErr w:type="spellStart"/>
      <w:r w:rsidR="001E7045">
        <w:rPr>
          <w:rFonts w:ascii="Arial" w:eastAsia="Times New Roman" w:hAnsi="Arial" w:cs="Arial"/>
          <w:bCs/>
          <w:i/>
          <w:color w:val="333333"/>
          <w:sz w:val="24"/>
          <w:szCs w:val="24"/>
        </w:rPr>
        <w:t>Rm</w:t>
      </w:r>
      <w:proofErr w:type="spellEnd"/>
      <w:r w:rsidRPr="00384E2A">
        <w:rPr>
          <w:rFonts w:ascii="Arial" w:eastAsia="Times New Roman" w:hAnsi="Arial" w:cs="Arial"/>
          <w:bCs/>
          <w:i/>
          <w:color w:val="333333"/>
          <w:sz w:val="24"/>
          <w:szCs w:val="24"/>
        </w:rPr>
        <w:t xml:space="preserve"> 12,1),</w:t>
      </w: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cuando adoramos tenemos que ofrecer nuestro </w:t>
      </w:r>
      <w:r w:rsidR="0098267F">
        <w:rPr>
          <w:rFonts w:ascii="Arial" w:eastAsia="Times New Roman" w:hAnsi="Arial" w:cs="Arial"/>
          <w:bCs/>
          <w:color w:val="333333"/>
          <w:sz w:val="24"/>
          <w:szCs w:val="24"/>
        </w:rPr>
        <w:t>ser</w:t>
      </w: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como un sacrificio vivo, como Él nos lo pide, o sea</w:t>
      </w:r>
      <w:r w:rsidR="00C62B20">
        <w:rPr>
          <w:rFonts w:ascii="Arial" w:eastAsia="Times New Roman" w:hAnsi="Arial" w:cs="Arial"/>
          <w:bCs/>
          <w:color w:val="333333"/>
          <w:sz w:val="24"/>
          <w:szCs w:val="24"/>
        </w:rPr>
        <w:t>,</w:t>
      </w: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Él quiere que viva</w:t>
      </w:r>
      <w:r w:rsidR="00C62B20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mos para Él; </w:t>
      </w: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>todos los días y a todas horas lo podemos hacer con diferentes expresiones de gratitud, alabanza, humildad, arrepentimiento, limosnas, oració</w:t>
      </w:r>
      <w:r w:rsidR="0098267F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n, servicio a los otros, en fin, </w:t>
      </w: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>que compartamos todo lo que somos y lo que tenemos con Él</w:t>
      </w:r>
      <w:r w:rsidRPr="00E20627">
        <w:rPr>
          <w:rFonts w:ascii="Arial" w:eastAsia="Times New Roman" w:hAnsi="Arial" w:cs="Arial"/>
          <w:bCs/>
          <w:i/>
          <w:color w:val="333333"/>
          <w:sz w:val="24"/>
          <w:szCs w:val="24"/>
        </w:rPr>
        <w:t>. “El que ofrece un sacrificio de alabanza me glorifica</w:t>
      </w:r>
      <w:r w:rsidR="00E1397E" w:rsidRPr="00E20627">
        <w:rPr>
          <w:rFonts w:ascii="Arial" w:eastAsia="Times New Roman" w:hAnsi="Arial" w:cs="Arial"/>
          <w:bCs/>
          <w:i/>
          <w:color w:val="333333"/>
          <w:sz w:val="24"/>
          <w:szCs w:val="24"/>
        </w:rPr>
        <w:t>; al que enmienda su conducta lo haré go</w:t>
      </w:r>
      <w:r w:rsidR="001E7045">
        <w:rPr>
          <w:rFonts w:ascii="Arial" w:eastAsia="Times New Roman" w:hAnsi="Arial" w:cs="Arial"/>
          <w:bCs/>
          <w:i/>
          <w:color w:val="333333"/>
          <w:sz w:val="24"/>
          <w:szCs w:val="24"/>
        </w:rPr>
        <w:t>zar la salvación de Dios.” (Sal</w:t>
      </w:r>
      <w:r w:rsidR="00E1397E" w:rsidRPr="00E20627">
        <w:rPr>
          <w:rFonts w:ascii="Arial" w:eastAsia="Times New Roman" w:hAnsi="Arial" w:cs="Arial"/>
          <w:bCs/>
          <w:i/>
          <w:color w:val="333333"/>
          <w:sz w:val="24"/>
          <w:szCs w:val="24"/>
        </w:rPr>
        <w:t xml:space="preserve"> 50, 23)</w:t>
      </w:r>
    </w:p>
    <w:p w:rsidR="00F170FD" w:rsidRPr="00E20627" w:rsidRDefault="00F170FD" w:rsidP="00F170FD">
      <w:pPr>
        <w:spacing w:line="240" w:lineRule="auto"/>
        <w:jc w:val="both"/>
        <w:rPr>
          <w:rFonts w:ascii="Arial" w:eastAsia="Times New Roman" w:hAnsi="Arial" w:cs="Arial"/>
          <w:bCs/>
          <w:i/>
          <w:color w:val="333333"/>
          <w:sz w:val="24"/>
          <w:szCs w:val="24"/>
        </w:rPr>
      </w:pPr>
    </w:p>
    <w:p w:rsidR="00E1397E" w:rsidRDefault="00E1397E" w:rsidP="00F170FD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La adoración </w:t>
      </w:r>
      <w:r w:rsidRPr="00EE72D9">
        <w:rPr>
          <w:rFonts w:ascii="Arial" w:eastAsia="Times New Roman" w:hAnsi="Arial" w:cs="Arial"/>
          <w:b/>
          <w:bCs/>
          <w:color w:val="333333"/>
          <w:sz w:val="24"/>
          <w:szCs w:val="24"/>
        </w:rPr>
        <w:t>requiere esfuerzo y energía,</w:t>
      </w: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es un acto de pura fuerza de voluntad. Cuando adoramos a Dios aun cuando no sentimos ganas, cuando vencemos nuestra pereza al hacer lo que sabemos que agrada a Dios, aunque estemos cansados; cuando ayudamos a alguien aunque no nos lo tome en cuenta; cuando nos callamos o respondemos con el bien al daño que nos han hecho, etc.</w:t>
      </w:r>
      <w:r w:rsidR="0098267F">
        <w:rPr>
          <w:rFonts w:ascii="Arial" w:eastAsia="Times New Roman" w:hAnsi="Arial" w:cs="Arial"/>
          <w:bCs/>
          <w:color w:val="333333"/>
          <w:sz w:val="24"/>
          <w:szCs w:val="24"/>
        </w:rPr>
        <w:t>,</w:t>
      </w: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estamos ofreciendo un sacrificio de adoración a Dios y eso le complace.</w:t>
      </w:r>
    </w:p>
    <w:p w:rsidR="00F170FD" w:rsidRPr="00E20627" w:rsidRDefault="00F170FD" w:rsidP="00F170FD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:rsidR="00E1397E" w:rsidRPr="00E20627" w:rsidRDefault="00E1397E" w:rsidP="00F170FD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:rsidR="00E20627" w:rsidRPr="00E20627" w:rsidRDefault="0098267F" w:rsidP="00F170F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PRÁCTICA</w:t>
      </w:r>
    </w:p>
    <w:p w:rsidR="00E1397E" w:rsidRPr="00E20627" w:rsidRDefault="00E1397E" w:rsidP="00F170FD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>Pensando en mi Propósito</w:t>
      </w:r>
    </w:p>
    <w:p w:rsidR="00E1397E" w:rsidRPr="00E20627" w:rsidRDefault="00E1397E" w:rsidP="00F170FD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>Punto para Reflexionar: Dios quiere que le entregue todo mi ser.</w:t>
      </w:r>
    </w:p>
    <w:p w:rsidR="00E1397E" w:rsidRPr="00E20627" w:rsidRDefault="00E20627" w:rsidP="00F170FD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333333"/>
          <w:sz w:val="24"/>
          <w:szCs w:val="24"/>
        </w:rPr>
      </w:pPr>
      <w:r w:rsidRPr="00E20627">
        <w:rPr>
          <w:rFonts w:ascii="Arial" w:eastAsia="Times New Roman" w:hAnsi="Arial" w:cs="Arial"/>
          <w:bCs/>
          <w:color w:val="333333"/>
          <w:sz w:val="24"/>
          <w:szCs w:val="24"/>
        </w:rPr>
        <w:t>Versículo para Recordar</w:t>
      </w:r>
      <w:r w:rsidRPr="00E20627">
        <w:rPr>
          <w:rFonts w:ascii="Arial" w:eastAsia="Times New Roman" w:hAnsi="Arial" w:cs="Arial"/>
          <w:bCs/>
          <w:i/>
          <w:color w:val="333333"/>
          <w:sz w:val="24"/>
          <w:szCs w:val="24"/>
        </w:rPr>
        <w:t>: “Amarás al Señor tu Dios, con todo tu corazón, con toda tu alma, con toda tu ment</w:t>
      </w:r>
      <w:r w:rsidR="001E7045">
        <w:rPr>
          <w:rFonts w:ascii="Arial" w:eastAsia="Times New Roman" w:hAnsi="Arial" w:cs="Arial"/>
          <w:bCs/>
          <w:i/>
          <w:color w:val="333333"/>
          <w:sz w:val="24"/>
          <w:szCs w:val="24"/>
        </w:rPr>
        <w:t>e y con todas tus fuerzas…” (Mc</w:t>
      </w:r>
      <w:r w:rsidRPr="00E20627">
        <w:rPr>
          <w:rFonts w:ascii="Arial" w:eastAsia="Times New Roman" w:hAnsi="Arial" w:cs="Arial"/>
          <w:bCs/>
          <w:i/>
          <w:color w:val="333333"/>
          <w:sz w:val="24"/>
          <w:szCs w:val="24"/>
        </w:rPr>
        <w:t xml:space="preserve"> 12, 30)</w:t>
      </w:r>
    </w:p>
    <w:p w:rsidR="00E20627" w:rsidRPr="00E20627" w:rsidRDefault="00EE72D9" w:rsidP="00F170FD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</w:rPr>
        <w:t>Pregunta a C</w:t>
      </w:r>
      <w:r w:rsidR="00E20627" w:rsidRPr="00E20627">
        <w:rPr>
          <w:rFonts w:ascii="Arial" w:eastAsia="Times New Roman" w:hAnsi="Arial" w:cs="Arial"/>
          <w:bCs/>
          <w:color w:val="333333"/>
          <w:sz w:val="24"/>
          <w:szCs w:val="24"/>
        </w:rPr>
        <w:t>onsiderar: ¿Cómo hacer mi oración de adoración hoy, para que se parezca más a lo que Jesús espera de mí?</w:t>
      </w:r>
    </w:p>
    <w:p w:rsidR="00E20627" w:rsidRPr="00E20627" w:rsidRDefault="00E20627" w:rsidP="00F170FD">
      <w:pPr>
        <w:spacing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E1397E" w:rsidRPr="00E20627" w:rsidRDefault="00E1397E" w:rsidP="009C3D25">
      <w:pPr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E1397E" w:rsidRPr="00E20627" w:rsidRDefault="00E1397E" w:rsidP="009C3D25">
      <w:pPr>
        <w:jc w:val="both"/>
        <w:rPr>
          <w:rFonts w:ascii="Arial" w:eastAsia="Times New Roman" w:hAnsi="Arial" w:cs="Arial"/>
          <w:bCs/>
          <w:i/>
          <w:color w:val="333333"/>
          <w:sz w:val="24"/>
          <w:szCs w:val="24"/>
        </w:rPr>
      </w:pPr>
    </w:p>
    <w:sectPr w:rsidR="00E1397E" w:rsidRPr="00E20627" w:rsidSect="00570B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D25"/>
    <w:rsid w:val="00047D21"/>
    <w:rsid w:val="000B4DF1"/>
    <w:rsid w:val="000D089A"/>
    <w:rsid w:val="001025FB"/>
    <w:rsid w:val="001E7045"/>
    <w:rsid w:val="00384E2A"/>
    <w:rsid w:val="00470ABF"/>
    <w:rsid w:val="00570B7E"/>
    <w:rsid w:val="005A2EA5"/>
    <w:rsid w:val="006035EA"/>
    <w:rsid w:val="006E5CB0"/>
    <w:rsid w:val="007264D7"/>
    <w:rsid w:val="0084402F"/>
    <w:rsid w:val="008F5D09"/>
    <w:rsid w:val="0098267F"/>
    <w:rsid w:val="009C3D25"/>
    <w:rsid w:val="00A94D22"/>
    <w:rsid w:val="00AD6FDC"/>
    <w:rsid w:val="00C62B20"/>
    <w:rsid w:val="00D36FA4"/>
    <w:rsid w:val="00DB2D03"/>
    <w:rsid w:val="00E1397E"/>
    <w:rsid w:val="00E20627"/>
    <w:rsid w:val="00E76E72"/>
    <w:rsid w:val="00EE72D9"/>
    <w:rsid w:val="00F170FD"/>
    <w:rsid w:val="00F56C6E"/>
    <w:rsid w:val="00FA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2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2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PCIMAGEN</dc:creator>
  <cp:lastModifiedBy>Jefa</cp:lastModifiedBy>
  <cp:revision>2</cp:revision>
  <cp:lastPrinted>2017-08-16T16:17:00Z</cp:lastPrinted>
  <dcterms:created xsi:type="dcterms:W3CDTF">2017-11-20T20:39:00Z</dcterms:created>
  <dcterms:modified xsi:type="dcterms:W3CDTF">2017-11-20T20:39:00Z</dcterms:modified>
</cp:coreProperties>
</file>